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03155" w14:textId="226FE5B4" w:rsidR="0035527B" w:rsidRDefault="00C731E4" w:rsidP="00580341">
      <w:r>
        <w:t>In the United Methodist Church, we envi</w:t>
      </w:r>
      <w:r w:rsidR="002D568E">
        <w:t>sion transformation occurring thr</w:t>
      </w:r>
      <w:r>
        <w:t xml:space="preserve">ough a cycle of discipleship. With God’s help and guidance, we </w:t>
      </w:r>
    </w:p>
    <w:p w14:paraId="0EE18D15" w14:textId="77777777" w:rsidR="00C731E4" w:rsidRDefault="00C731E4" w:rsidP="00580341"/>
    <w:p w14:paraId="7DEE1433" w14:textId="77777777" w:rsidR="00C731E4" w:rsidRDefault="00C731E4" w:rsidP="00C731E4">
      <w:pPr>
        <w:pStyle w:val="ListParagraph"/>
        <w:numPr>
          <w:ilvl w:val="0"/>
          <w:numId w:val="1"/>
        </w:numPr>
      </w:pPr>
      <w:r>
        <w:t>reach out and receive people into the body of Christ,</w:t>
      </w:r>
    </w:p>
    <w:p w14:paraId="3189E3DC" w14:textId="77777777" w:rsidR="00C731E4" w:rsidRDefault="00C731E4" w:rsidP="00C731E4">
      <w:pPr>
        <w:pStyle w:val="ListParagraph"/>
        <w:numPr>
          <w:ilvl w:val="0"/>
          <w:numId w:val="1"/>
        </w:numPr>
      </w:pPr>
      <w:r>
        <w:t>help people relate to Christ through their unique gifts and circumstances,</w:t>
      </w:r>
    </w:p>
    <w:p w14:paraId="11F7482A" w14:textId="77777777" w:rsidR="00C731E4" w:rsidRDefault="00C731E4" w:rsidP="00C731E4">
      <w:pPr>
        <w:pStyle w:val="ListParagraph"/>
        <w:numPr>
          <w:ilvl w:val="0"/>
          <w:numId w:val="1"/>
        </w:numPr>
      </w:pPr>
      <w:r>
        <w:t>nurture and strengthen people in their relationships with God and with others,</w:t>
      </w:r>
    </w:p>
    <w:p w14:paraId="5698338C" w14:textId="77777777" w:rsidR="00C731E4" w:rsidRDefault="00C731E4" w:rsidP="00C731E4">
      <w:pPr>
        <w:pStyle w:val="ListParagraph"/>
        <w:numPr>
          <w:ilvl w:val="0"/>
          <w:numId w:val="1"/>
        </w:numPr>
      </w:pPr>
      <w:r>
        <w:t>send transformed people out into the world to lead transformed and transforming lives,</w:t>
      </w:r>
    </w:p>
    <w:p w14:paraId="27FE55DB" w14:textId="77777777" w:rsidR="00C731E4" w:rsidRDefault="00C731E4" w:rsidP="00C731E4">
      <w:pPr>
        <w:pStyle w:val="ListParagraph"/>
        <w:numPr>
          <w:ilvl w:val="0"/>
          <w:numId w:val="1"/>
        </w:numPr>
      </w:pPr>
      <w:proofErr w:type="gramStart"/>
      <w:r>
        <w:t>continue</w:t>
      </w:r>
      <w:proofErr w:type="gramEnd"/>
      <w:r>
        <w:t xml:space="preserve"> to reach out, relate, nurture, and send disciples…</w:t>
      </w:r>
    </w:p>
    <w:p w14:paraId="63307DC9" w14:textId="77777777" w:rsidR="00C731E4" w:rsidRDefault="00C731E4" w:rsidP="00C731E4"/>
    <w:p w14:paraId="56566FF2" w14:textId="77777777" w:rsidR="0035527B" w:rsidRDefault="007458FD" w:rsidP="007458FD">
      <w:pPr>
        <w:widowControl w:val="0"/>
        <w:autoSpaceDE w:val="0"/>
        <w:autoSpaceDN w:val="0"/>
        <w:adjustRightInd w:val="0"/>
        <w:spacing w:after="240" w:line="300" w:lineRule="atLeast"/>
        <w:rPr>
          <w:rFonts w:ascii="Times Roman" w:hAnsi="Times Roman" w:cs="Times Roman"/>
          <w:color w:val="000000"/>
          <w:sz w:val="26"/>
          <w:szCs w:val="26"/>
        </w:rPr>
      </w:pPr>
      <w:r>
        <w:tab/>
      </w:r>
      <w:r w:rsidR="00C731E4">
        <w:t xml:space="preserve">When effective, every ministry area and group engages in all aspects of this cycle. In order for the ministry areas and groups of </w:t>
      </w:r>
      <w:r>
        <w:t xml:space="preserve">our church to be effective, </w:t>
      </w:r>
      <w:r w:rsidR="00C731E4">
        <w:t xml:space="preserve">First UMC, Laramie </w:t>
      </w:r>
      <w:r>
        <w:t>requires lay l</w:t>
      </w:r>
      <w:r w:rsidR="00C731E4">
        <w:t xml:space="preserve">eaders </w:t>
      </w:r>
      <w:r>
        <w:t xml:space="preserve">of </w:t>
      </w:r>
      <w:r w:rsidR="00C731E4">
        <w:rPr>
          <w:rFonts w:ascii="Times Roman" w:hAnsi="Times Roman" w:cs="Times Roman"/>
          <w:color w:val="000000"/>
          <w:sz w:val="26"/>
          <w:szCs w:val="26"/>
        </w:rPr>
        <w:t>Christian</w:t>
      </w:r>
      <w:r>
        <w:rPr>
          <w:rFonts w:ascii="Times Roman" w:hAnsi="Times Roman" w:cs="Times Roman"/>
          <w:color w:val="000000"/>
          <w:sz w:val="26"/>
          <w:szCs w:val="26"/>
        </w:rPr>
        <w:t xml:space="preserve"> character who love the Church</w:t>
      </w:r>
      <w:r w:rsidR="00C731E4">
        <w:rPr>
          <w:rFonts w:ascii="Times Roman" w:hAnsi="Times Roman" w:cs="Times Roman"/>
          <w:color w:val="000000"/>
          <w:sz w:val="26"/>
          <w:szCs w:val="26"/>
        </w:rPr>
        <w:t xml:space="preserve">, are committed to the mandate of inclusiveness in the life of the Church, are loyal to the ethical </w:t>
      </w:r>
      <w:r>
        <w:rPr>
          <w:rFonts w:ascii="Times Roman" w:hAnsi="Times Roman" w:cs="Times Roman"/>
          <w:color w:val="000000"/>
          <w:sz w:val="26"/>
          <w:szCs w:val="26"/>
        </w:rPr>
        <w:t>standards of The United Method</w:t>
      </w:r>
      <w:r w:rsidR="00C731E4">
        <w:rPr>
          <w:rFonts w:ascii="Times Roman" w:hAnsi="Times Roman" w:cs="Times Roman"/>
          <w:color w:val="000000"/>
          <w:sz w:val="26"/>
          <w:szCs w:val="26"/>
        </w:rPr>
        <w:t xml:space="preserve">ist Church set forth in the Social Principles, and are competent to administer its affairs. </w:t>
      </w:r>
    </w:p>
    <w:p w14:paraId="4D116E48" w14:textId="2120A4D3" w:rsidR="007458FD" w:rsidRPr="007458FD" w:rsidRDefault="007458FD" w:rsidP="007458FD">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ab/>
        <w:t xml:space="preserve">If you feel called by God to serve First UMC, Laramie in a leadership position </w:t>
      </w:r>
      <w:r w:rsidR="00A7617F">
        <w:rPr>
          <w:rFonts w:ascii="Times Roman" w:hAnsi="Times Roman" w:cs="Times Roman"/>
          <w:color w:val="000000"/>
          <w:sz w:val="26"/>
          <w:szCs w:val="26"/>
        </w:rPr>
        <w:t xml:space="preserve">(on Trustees, Nominations, SPR, or Christian Ed.) </w:t>
      </w:r>
      <w:r>
        <w:rPr>
          <w:rFonts w:ascii="Times Roman" w:hAnsi="Times Roman" w:cs="Times Roman"/>
          <w:color w:val="000000"/>
          <w:sz w:val="26"/>
          <w:szCs w:val="26"/>
        </w:rPr>
        <w:t>and are of said Christian character</w:t>
      </w:r>
      <w:r w:rsidR="00A7617F">
        <w:rPr>
          <w:rFonts w:ascii="Times Roman" w:hAnsi="Times Roman" w:cs="Times Roman"/>
          <w:color w:val="000000"/>
          <w:sz w:val="26"/>
          <w:szCs w:val="26"/>
        </w:rPr>
        <w:t xml:space="preserve"> (see above)</w:t>
      </w:r>
      <w:r>
        <w:rPr>
          <w:rFonts w:ascii="Times Roman" w:hAnsi="Times Roman" w:cs="Times Roman"/>
          <w:color w:val="000000"/>
          <w:sz w:val="26"/>
          <w:szCs w:val="26"/>
        </w:rPr>
        <w:t xml:space="preserve">, please use the descriptions below to assist you as you fill out the form on the back of this </w:t>
      </w:r>
      <w:r w:rsidR="00BD3B63">
        <w:rPr>
          <w:rFonts w:ascii="Times Roman" w:hAnsi="Times Roman" w:cs="Times Roman"/>
          <w:color w:val="000000"/>
          <w:sz w:val="26"/>
          <w:szCs w:val="26"/>
        </w:rPr>
        <w:t xml:space="preserve">sheet. First UMC, Laramie will prayerfully consider your request for consideration. </w:t>
      </w:r>
    </w:p>
    <w:p w14:paraId="30C0920E" w14:textId="31F12F32" w:rsidR="00580341" w:rsidRPr="00580341" w:rsidRDefault="00A7617F" w:rsidP="00580341">
      <w:pPr>
        <w:rPr>
          <w:b/>
        </w:rPr>
      </w:pPr>
      <w:r>
        <w:rPr>
          <w:b/>
        </w:rPr>
        <w:t>Trustees</w:t>
      </w:r>
    </w:p>
    <w:p w14:paraId="66AFEB04" w14:textId="77777777" w:rsidR="00580341" w:rsidRDefault="00580341" w:rsidP="00580341">
      <w:r w:rsidRPr="00580341">
        <w:t>Effective trustees will function as Christian stewards of property God has entrusted to the congregation. This includes supervising and maintaining both the physical property of the congregation and gifts made to the congregation so that the ministries of the congregation can be effective and all legal requirements related to the property are satisfied.</w:t>
      </w:r>
    </w:p>
    <w:p w14:paraId="05D7E0AF" w14:textId="77777777" w:rsidR="00580341" w:rsidRDefault="00580341" w:rsidP="00580341"/>
    <w:p w14:paraId="45D34016" w14:textId="77777777" w:rsidR="009F37EA" w:rsidRPr="00580341" w:rsidRDefault="00580341">
      <w:pPr>
        <w:rPr>
          <w:b/>
        </w:rPr>
      </w:pPr>
      <w:r w:rsidRPr="00580341">
        <w:rPr>
          <w:b/>
        </w:rPr>
        <w:t>Nominations</w:t>
      </w:r>
    </w:p>
    <w:p w14:paraId="544E73C4" w14:textId="77777777" w:rsidR="00580341" w:rsidRDefault="00580341">
      <w:r w:rsidRPr="00580341">
        <w:t>An effective committee on nom</w:t>
      </w:r>
      <w:r>
        <w:t xml:space="preserve">inations </w:t>
      </w:r>
      <w:r w:rsidRPr="00580341">
        <w:t xml:space="preserve">identifies, develops, deploys, evaluates, and monitors </w:t>
      </w:r>
      <w:r w:rsidR="0004598D">
        <w:t xml:space="preserve">lay </w:t>
      </w:r>
      <w:r w:rsidRPr="00580341">
        <w:t>Christian spiritual leadership so that the congregation carries out the ministries for transformation of the community.</w:t>
      </w:r>
      <w:r>
        <w:t xml:space="preserve"> </w:t>
      </w:r>
      <w:r w:rsidRPr="00580341">
        <w:t xml:space="preserve">This committee presents a nomination list </w:t>
      </w:r>
      <w:r w:rsidR="0004598D">
        <w:t xml:space="preserve">of local church officers annually to the Church Council for approval. Church Council then presents the nomination list to the Church/Charge Conference. </w:t>
      </w:r>
    </w:p>
    <w:p w14:paraId="60BC15FF" w14:textId="77777777" w:rsidR="00580341" w:rsidRDefault="00580341"/>
    <w:p w14:paraId="2AA4B1C7" w14:textId="77777777" w:rsidR="00580341" w:rsidRPr="00580341" w:rsidRDefault="00580341">
      <w:pPr>
        <w:rPr>
          <w:b/>
        </w:rPr>
      </w:pPr>
      <w:r w:rsidRPr="00580341">
        <w:rPr>
          <w:b/>
        </w:rPr>
        <w:t>Staff Pastor Relations</w:t>
      </w:r>
    </w:p>
    <w:p w14:paraId="0B44E67A" w14:textId="77777777" w:rsidR="00580341" w:rsidRDefault="00580341">
      <w:r w:rsidRPr="00580341">
        <w:t>An effective committee builds a strong positive relationship between staff and congregation so that the congregation makes disciples of Jesus Christ for the transformation of the world. This committee will work with the lead pastor and other staff to fulfill legal and ethical responsibilities related to staff.</w:t>
      </w:r>
      <w:r>
        <w:t xml:space="preserve"> </w:t>
      </w:r>
    </w:p>
    <w:p w14:paraId="6D4A9F39" w14:textId="77777777" w:rsidR="00F00B58" w:rsidRDefault="00F00B58"/>
    <w:p w14:paraId="62CB43CB" w14:textId="77777777" w:rsidR="00F00B58" w:rsidRDefault="00F00B58">
      <w:pPr>
        <w:rPr>
          <w:b/>
        </w:rPr>
      </w:pPr>
      <w:r>
        <w:rPr>
          <w:b/>
        </w:rPr>
        <w:t>Christian Education</w:t>
      </w:r>
    </w:p>
    <w:p w14:paraId="2AF4A6C7" w14:textId="77777777" w:rsidR="00F00B58" w:rsidRDefault="00F00B58">
      <w:r>
        <w:t xml:space="preserve">An effective Christian Education committee empowers the church and its teachers or leaders in Christian Education in the tremendous responsibility and opportunity to forge values and behaviors that are biblically based, theologically sound, faithfully lived out, and transformative. The committee endeavors to form people as Christian disciples for the transformation of the world. </w:t>
      </w:r>
    </w:p>
    <w:p w14:paraId="1C24CB70" w14:textId="77777777" w:rsidR="002D568E" w:rsidRDefault="002D568E"/>
    <w:p w14:paraId="4A9D39BD" w14:textId="1E6C3F92" w:rsidR="002D568E" w:rsidRDefault="002D568E"/>
    <w:p w14:paraId="39CF85FA" w14:textId="77777777" w:rsidR="002D568E" w:rsidRDefault="002D568E">
      <w:r>
        <w:br w:type="page"/>
      </w:r>
    </w:p>
    <w:p w14:paraId="471226ED" w14:textId="77777777" w:rsidR="002D568E" w:rsidRPr="00501D69" w:rsidRDefault="002D568E" w:rsidP="00501D69">
      <w:pPr>
        <w:jc w:val="center"/>
        <w:rPr>
          <w:b/>
          <w:sz w:val="32"/>
        </w:rPr>
      </w:pPr>
    </w:p>
    <w:p w14:paraId="7ED07DC6" w14:textId="4787AC6A" w:rsidR="00F00B58" w:rsidRDefault="002D568E">
      <w:r>
        <w:t>Name: ______________________________________________________</w:t>
      </w:r>
    </w:p>
    <w:p w14:paraId="254ED4E4" w14:textId="77777777" w:rsidR="00333DB2" w:rsidRDefault="00333DB2"/>
    <w:p w14:paraId="5C49FA48" w14:textId="0E212F22" w:rsidR="00333DB2" w:rsidRDefault="00333DB2">
      <w:r>
        <w:t>Phone</w:t>
      </w:r>
      <w:proofErr w:type="gramStart"/>
      <w:r>
        <w:t>:_</w:t>
      </w:r>
      <w:proofErr w:type="gramEnd"/>
      <w:r>
        <w:t>_____________________________________________________</w:t>
      </w:r>
    </w:p>
    <w:p w14:paraId="1D1372A0" w14:textId="77777777" w:rsidR="00333DB2" w:rsidRDefault="00333DB2"/>
    <w:p w14:paraId="2A19D803" w14:textId="3C80A875" w:rsidR="00333DB2" w:rsidRDefault="00333DB2">
      <w:r>
        <w:t>Email</w:t>
      </w:r>
      <w:proofErr w:type="gramStart"/>
      <w:r>
        <w:t>:_</w:t>
      </w:r>
      <w:proofErr w:type="gramEnd"/>
      <w:r>
        <w:t>_____________________________________________________</w:t>
      </w:r>
    </w:p>
    <w:p w14:paraId="69539BAA" w14:textId="77777777" w:rsidR="002D568E" w:rsidRDefault="002D568E"/>
    <w:p w14:paraId="30901967" w14:textId="77777777" w:rsidR="00333DB2" w:rsidRDefault="00333DB2"/>
    <w:p w14:paraId="3AEE2850" w14:textId="1302FB27" w:rsidR="002D568E" w:rsidRDefault="002D568E">
      <w:r>
        <w:t xml:space="preserve">Board/Committee I feel called by God to serve as a church leader on: </w:t>
      </w:r>
    </w:p>
    <w:p w14:paraId="5D8D5BAE" w14:textId="77777777" w:rsidR="002D568E" w:rsidRDefault="002D568E"/>
    <w:p w14:paraId="7469D1F2" w14:textId="21714B7E" w:rsidR="002D568E" w:rsidRDefault="002D568E">
      <w:r>
        <w:tab/>
        <w:t>C</w:t>
      </w:r>
      <w:r w:rsidR="00F15CD3">
        <w:t>hristian Education______</w:t>
      </w:r>
      <w:r w:rsidR="00F15CD3">
        <w:tab/>
      </w:r>
      <w:bookmarkStart w:id="0" w:name="_GoBack"/>
      <w:bookmarkEnd w:id="0"/>
      <w:r w:rsidR="00501D69">
        <w:t>Nominations______</w:t>
      </w:r>
      <w:r w:rsidR="00501D69">
        <w:tab/>
      </w:r>
      <w:r w:rsidR="00F15CD3">
        <w:t>Staff Parish Relations______</w:t>
      </w:r>
      <w:r w:rsidR="00F15CD3">
        <w:tab/>
        <w:t xml:space="preserve">    Trustees______</w:t>
      </w:r>
    </w:p>
    <w:p w14:paraId="6EC127BF" w14:textId="77777777" w:rsidR="00F15CD3" w:rsidRDefault="00F15CD3"/>
    <w:p w14:paraId="4C61197D" w14:textId="7934A253" w:rsidR="00F15CD3" w:rsidRDefault="00F15CD3" w:rsidP="005E4B68">
      <w:r>
        <w:t>I f</w:t>
      </w:r>
      <w:r w:rsidR="00333DB2">
        <w:t xml:space="preserve">eel qualified for this position </w:t>
      </w:r>
      <w:r>
        <w:t>because</w:t>
      </w:r>
      <w:proofErr w:type="gramStart"/>
      <w:r>
        <w:t>:</w:t>
      </w:r>
      <w:r w:rsidR="00333DB2">
        <w:t>_</w:t>
      </w:r>
      <w:proofErr w:type="gramEnd"/>
      <w:r w:rsidR="00333DB2">
        <w:t>__________________________________________________________________________</w:t>
      </w:r>
    </w:p>
    <w:p w14:paraId="325EC83D" w14:textId="1D3E9E4F" w:rsidR="00333DB2" w:rsidRDefault="00333DB2" w:rsidP="005E4B6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444602" w14:textId="2C99E561" w:rsidR="00333DB2" w:rsidRDefault="00333DB2" w:rsidP="005E4B68">
      <w:r>
        <w:t>_________________________________________________________________________________________________________________________</w:t>
      </w:r>
    </w:p>
    <w:p w14:paraId="12983A11" w14:textId="77777777" w:rsidR="005E4B68" w:rsidRDefault="005E4B68"/>
    <w:p w14:paraId="75FA386D" w14:textId="78425AB6" w:rsidR="00F15CD3" w:rsidRDefault="00F15CD3">
      <w:r>
        <w:t>Member of First UMC, Laramie (please circle): Y/N</w:t>
      </w:r>
    </w:p>
    <w:p w14:paraId="4B5FB34A" w14:textId="77777777" w:rsidR="00333DB2" w:rsidRDefault="00333DB2"/>
    <w:p w14:paraId="721A5BD8" w14:textId="02DB426E" w:rsidR="00F15CD3" w:rsidRDefault="00F15CD3">
      <w:r>
        <w:t>If</w:t>
      </w:r>
      <w:r w:rsidR="00333DB2">
        <w:t xml:space="preserve"> not a member, do you wish to be?</w:t>
      </w:r>
      <w:r>
        <w:t xml:space="preserve"> (</w:t>
      </w:r>
      <w:proofErr w:type="gramStart"/>
      <w:r w:rsidR="00333DB2">
        <w:t>please</w:t>
      </w:r>
      <w:proofErr w:type="gramEnd"/>
      <w:r>
        <w:t xml:space="preserve"> circle): Y/N</w:t>
      </w:r>
    </w:p>
    <w:p w14:paraId="636C304B" w14:textId="77777777" w:rsidR="001A35CB" w:rsidRDefault="001A35CB"/>
    <w:p w14:paraId="35B2F7C4" w14:textId="038BB4E7" w:rsidR="005150BD" w:rsidRPr="00F00B58" w:rsidRDefault="005150BD" w:rsidP="008010FA"/>
    <w:sectPr w:rsidR="005150BD" w:rsidRPr="00F00B58" w:rsidSect="00396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F1A28"/>
    <w:multiLevelType w:val="hybridMultilevel"/>
    <w:tmpl w:val="4F48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41"/>
    <w:rsid w:val="0004598D"/>
    <w:rsid w:val="001A35CB"/>
    <w:rsid w:val="001D041F"/>
    <w:rsid w:val="002D568E"/>
    <w:rsid w:val="00333DB2"/>
    <w:rsid w:val="0035527B"/>
    <w:rsid w:val="003968B0"/>
    <w:rsid w:val="00501D69"/>
    <w:rsid w:val="005150BD"/>
    <w:rsid w:val="00580341"/>
    <w:rsid w:val="005E4B68"/>
    <w:rsid w:val="007458FD"/>
    <w:rsid w:val="008010FA"/>
    <w:rsid w:val="009F37EA"/>
    <w:rsid w:val="00A7617F"/>
    <w:rsid w:val="00B933D5"/>
    <w:rsid w:val="00BD3B63"/>
    <w:rsid w:val="00C731E4"/>
    <w:rsid w:val="00F00B58"/>
    <w:rsid w:val="00F1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AE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652">
      <w:bodyDiv w:val="1"/>
      <w:marLeft w:val="0"/>
      <w:marRight w:val="0"/>
      <w:marTop w:val="0"/>
      <w:marBottom w:val="0"/>
      <w:divBdr>
        <w:top w:val="none" w:sz="0" w:space="0" w:color="auto"/>
        <w:left w:val="none" w:sz="0" w:space="0" w:color="auto"/>
        <w:bottom w:val="none" w:sz="0" w:space="0" w:color="auto"/>
        <w:right w:val="none" w:sz="0" w:space="0" w:color="auto"/>
      </w:divBdr>
    </w:div>
    <w:div w:id="52045615">
      <w:bodyDiv w:val="1"/>
      <w:marLeft w:val="0"/>
      <w:marRight w:val="0"/>
      <w:marTop w:val="0"/>
      <w:marBottom w:val="0"/>
      <w:divBdr>
        <w:top w:val="none" w:sz="0" w:space="0" w:color="auto"/>
        <w:left w:val="none" w:sz="0" w:space="0" w:color="auto"/>
        <w:bottom w:val="none" w:sz="0" w:space="0" w:color="auto"/>
        <w:right w:val="none" w:sz="0" w:space="0" w:color="auto"/>
      </w:divBdr>
    </w:div>
    <w:div w:id="1397581312">
      <w:bodyDiv w:val="1"/>
      <w:marLeft w:val="0"/>
      <w:marRight w:val="0"/>
      <w:marTop w:val="0"/>
      <w:marBottom w:val="0"/>
      <w:divBdr>
        <w:top w:val="none" w:sz="0" w:space="0" w:color="auto"/>
        <w:left w:val="none" w:sz="0" w:space="0" w:color="auto"/>
        <w:bottom w:val="none" w:sz="0" w:space="0" w:color="auto"/>
        <w:right w:val="none" w:sz="0" w:space="0" w:color="auto"/>
      </w:divBdr>
    </w:div>
    <w:div w:id="1577785993">
      <w:bodyDiv w:val="1"/>
      <w:marLeft w:val="0"/>
      <w:marRight w:val="0"/>
      <w:marTop w:val="0"/>
      <w:marBottom w:val="0"/>
      <w:divBdr>
        <w:top w:val="none" w:sz="0" w:space="0" w:color="auto"/>
        <w:left w:val="none" w:sz="0" w:space="0" w:color="auto"/>
        <w:bottom w:val="none" w:sz="0" w:space="0" w:color="auto"/>
        <w:right w:val="none" w:sz="0" w:space="0" w:color="auto"/>
      </w:divBdr>
    </w:div>
    <w:div w:id="1991472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7079</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First United Methodist Church</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Phillips</dc:creator>
  <cp:lastModifiedBy>Barbara Jensen</cp:lastModifiedBy>
  <cp:revision>4</cp:revision>
  <cp:lastPrinted>2018-10-21T14:46:00Z</cp:lastPrinted>
  <dcterms:created xsi:type="dcterms:W3CDTF">2018-10-17T20:37:00Z</dcterms:created>
  <dcterms:modified xsi:type="dcterms:W3CDTF">2018-10-24T16:40:00Z</dcterms:modified>
</cp:coreProperties>
</file>